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29" w:rsidRPr="00DC187A" w:rsidRDefault="00275E29" w:rsidP="00DC187A">
      <w:pPr>
        <w:pStyle w:val="Default"/>
        <w:ind w:firstLine="708"/>
        <w:jc w:val="both"/>
        <w:rPr>
          <w:sz w:val="20"/>
          <w:szCs w:val="20"/>
        </w:rPr>
      </w:pPr>
      <w:bookmarkStart w:id="0" w:name="_GoBack"/>
      <w:bookmarkEnd w:id="0"/>
      <w:r w:rsidRPr="00DC187A">
        <w:rPr>
          <w:b/>
          <w:sz w:val="20"/>
          <w:szCs w:val="20"/>
        </w:rPr>
        <w:t>Askıya Çıkılması</w:t>
      </w:r>
      <w:r w:rsidR="001C0E8F">
        <w:rPr>
          <w:sz w:val="20"/>
          <w:szCs w:val="20"/>
        </w:rPr>
        <w:t xml:space="preserve"> 01.08.2023-07.08</w:t>
      </w:r>
      <w:r w:rsidR="00B43B02" w:rsidRPr="00DC187A">
        <w:rPr>
          <w:sz w:val="20"/>
          <w:szCs w:val="20"/>
        </w:rPr>
        <w:t>.2023</w:t>
      </w:r>
    </w:p>
    <w:p w:rsidR="00275E29" w:rsidRPr="00DC187A" w:rsidRDefault="00275E29" w:rsidP="00DC187A">
      <w:pPr>
        <w:pStyle w:val="Default"/>
        <w:ind w:firstLine="708"/>
        <w:jc w:val="both"/>
        <w:rPr>
          <w:sz w:val="20"/>
          <w:szCs w:val="20"/>
        </w:rPr>
      </w:pPr>
      <w:r w:rsidRPr="00DC187A">
        <w:rPr>
          <w:b/>
          <w:sz w:val="20"/>
          <w:szCs w:val="20"/>
        </w:rPr>
        <w:t>Hibe Sözleşmesi İmzalanması</w:t>
      </w:r>
      <w:r w:rsidR="001C0E8F">
        <w:rPr>
          <w:sz w:val="20"/>
          <w:szCs w:val="20"/>
        </w:rPr>
        <w:t xml:space="preserve"> 08.08</w:t>
      </w:r>
      <w:r w:rsidR="00565E4B">
        <w:rPr>
          <w:sz w:val="20"/>
          <w:szCs w:val="20"/>
        </w:rPr>
        <w:t>.2023-</w:t>
      </w:r>
      <w:r w:rsidR="001C0E8F">
        <w:rPr>
          <w:sz w:val="20"/>
          <w:szCs w:val="20"/>
        </w:rPr>
        <w:t>28.08</w:t>
      </w:r>
      <w:r w:rsidR="00B43B02" w:rsidRPr="00DC187A">
        <w:rPr>
          <w:sz w:val="20"/>
          <w:szCs w:val="20"/>
        </w:rPr>
        <w:t>.2023</w:t>
      </w:r>
      <w:r w:rsidR="00A841FA" w:rsidRPr="00DC187A">
        <w:rPr>
          <w:sz w:val="20"/>
          <w:szCs w:val="20"/>
        </w:rPr>
        <w:t xml:space="preserve"> </w:t>
      </w:r>
    </w:p>
    <w:p w:rsidR="00275E29" w:rsidRPr="00DC187A" w:rsidRDefault="00275E29" w:rsidP="00DC187A">
      <w:pPr>
        <w:pStyle w:val="Default"/>
        <w:rPr>
          <w:b/>
          <w:bCs/>
          <w:sz w:val="20"/>
          <w:szCs w:val="20"/>
        </w:rPr>
      </w:pPr>
    </w:p>
    <w:p w:rsidR="00275E29" w:rsidRPr="00DC187A" w:rsidRDefault="00275E29" w:rsidP="00DC187A">
      <w:pPr>
        <w:pStyle w:val="Default"/>
        <w:rPr>
          <w:b/>
          <w:bCs/>
          <w:sz w:val="20"/>
          <w:szCs w:val="20"/>
          <w:u w:val="single"/>
        </w:rPr>
      </w:pPr>
      <w:r w:rsidRPr="00DC187A">
        <w:rPr>
          <w:b/>
          <w:bCs/>
          <w:sz w:val="20"/>
          <w:szCs w:val="20"/>
          <w:u w:val="single"/>
        </w:rPr>
        <w:t xml:space="preserve"> HİBE SÖZLEŞMESİ AŞAMASI YATIRIMCININ HAZIRLAYACAĞI EVRAKLAR</w:t>
      </w:r>
    </w:p>
    <w:p w:rsidR="00275E29" w:rsidRPr="00DC187A" w:rsidRDefault="00275E29" w:rsidP="00DC187A">
      <w:pPr>
        <w:pStyle w:val="Default"/>
        <w:jc w:val="both"/>
        <w:rPr>
          <w:sz w:val="20"/>
          <w:szCs w:val="20"/>
        </w:rPr>
      </w:pPr>
    </w:p>
    <w:p w:rsidR="00626AC8" w:rsidRPr="00DC187A" w:rsidRDefault="00626AC8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1)</w:t>
      </w:r>
      <w:r w:rsidR="00AA0F93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DC187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 xml:space="preserve">Dilekçe </w:t>
      </w:r>
    </w:p>
    <w:p w:rsidR="00626AC8" w:rsidRPr="00DC187A" w:rsidRDefault="00626AC8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275E29" w:rsidRPr="00DC187A" w:rsidRDefault="00626AC8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2</w:t>
      </w:r>
      <w:r w:rsidR="00450A22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</w:t>
      </w:r>
      <w:r w:rsidR="002D1744" w:rsidRPr="00DC187A">
        <w:rPr>
          <w:rFonts w:ascii="Times New Roman" w:hAnsi="Times New Roman" w:cs="Times New Roman"/>
          <w:sz w:val="20"/>
          <w:szCs w:val="20"/>
        </w:rPr>
        <w:t>Veri giriş sistemine yüklenen belgelerin asılları</w:t>
      </w:r>
      <w:r w:rsidR="00275E29" w:rsidRPr="00DC187A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 xml:space="preserve">  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(Başvuru esnasında sisteme taranarak girişleri yapılan belgelerin asılları ile sistem üzerinden doldurulan belgelerin çıktıları imzalı/paraflı olacak şekilde sunulacaktır.)</w:t>
      </w:r>
    </w:p>
    <w:p w:rsidR="00275E29" w:rsidRPr="00DC187A" w:rsidRDefault="00275E29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275E29" w:rsidRPr="00DC187A" w:rsidRDefault="00626AC8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3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  <w:r w:rsidR="00275E29" w:rsidRPr="00DC18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  <w:r w:rsidR="00450A22" w:rsidRPr="00DC187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Satın Alma Evrakları</w:t>
      </w:r>
      <w:r w:rsidR="00275E29" w:rsidRPr="00DC187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="00275E29" w:rsidRPr="00DC1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(</w:t>
      </w:r>
      <w:r w:rsidR="00136DF9" w:rsidRPr="00DC1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İl Müdürlüğünden bilgi alınabilir.</w:t>
      </w:r>
      <w:r w:rsidR="00275E29" w:rsidRPr="00DC1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)</w:t>
      </w:r>
    </w:p>
    <w:p w:rsidR="00275E29" w:rsidRPr="00DC187A" w:rsidRDefault="00275E29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275E29" w:rsidRPr="00DC187A" w:rsidRDefault="00626AC8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4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 Yatırımcıya ait </w:t>
      </w:r>
      <w:r w:rsidR="00275E29" w:rsidRPr="00DC187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SGK ve Vergi borcu</w:t>
      </w:r>
      <w:r w:rsidR="00275E29" w:rsidRPr="00DC187A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 xml:space="preserve"> 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olmadığına dair güncel belgeler.</w:t>
      </w:r>
    </w:p>
    <w:p w:rsidR="00275E29" w:rsidRPr="00DC187A" w:rsidRDefault="00275E29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275E29" w:rsidRPr="00DC187A" w:rsidRDefault="00626AC8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5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</w:t>
      </w:r>
      <w:r w:rsidR="00AA0F93" w:rsidRPr="00DC187A">
        <w:rPr>
          <w:rFonts w:ascii="Times New Roman" w:hAnsi="Times New Roman" w:cs="Times New Roman"/>
          <w:sz w:val="20"/>
          <w:szCs w:val="20"/>
        </w:rPr>
        <w:t>Tarımsal kooperatifler hariç,</w:t>
      </w:r>
      <w:r w:rsidR="00AA0F93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Tüzel kişi başvurularında tüzel kişiliğe ait </w:t>
      </w:r>
      <w:r w:rsidR="00275E29" w:rsidRPr="00DC187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sermaye pay oranlarını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gösteren en son yayımlanmış ticaret sicil gazetesi onaylı sureti.</w:t>
      </w:r>
    </w:p>
    <w:p w:rsidR="00275E29" w:rsidRPr="00DC187A" w:rsidRDefault="00275E29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275E29" w:rsidRPr="00DC187A" w:rsidRDefault="00626AC8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6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Yatırımcıya ait </w:t>
      </w:r>
      <w:r w:rsidR="00275E29" w:rsidRPr="00DC187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Adli Sicil kaydı</w:t>
      </w:r>
      <w:r w:rsidR="00275E29" w:rsidRPr="00DC187A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 xml:space="preserve"> 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güncellenmiş belge.</w:t>
      </w:r>
    </w:p>
    <w:p w:rsidR="00275E29" w:rsidRPr="00DC187A" w:rsidRDefault="00275E29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AA0F93" w:rsidRPr="00DC187A" w:rsidRDefault="00626AC8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7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</w:t>
      </w:r>
      <w:r w:rsidR="00AA0F93" w:rsidRPr="00DC187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Genel Taahhütname</w:t>
      </w:r>
      <w:r w:rsidR="00AA0F93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626D7D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(Noter Onaylı)</w:t>
      </w:r>
      <w:r w:rsidR="00450A22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</w:t>
      </w:r>
    </w:p>
    <w:p w:rsidR="002D1744" w:rsidRPr="00DC187A" w:rsidRDefault="002D1744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2D1744" w:rsidRPr="00DC187A" w:rsidRDefault="002D1744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8)</w:t>
      </w:r>
      <w:r w:rsidRPr="00DC187A">
        <w:rPr>
          <w:rFonts w:ascii="Times New Roman" w:hAnsi="Times New Roman" w:cs="Times New Roman"/>
          <w:sz w:val="20"/>
          <w:szCs w:val="20"/>
        </w:rPr>
        <w:t xml:space="preserve"> Alınacak makine </w:t>
      </w:r>
      <w:proofErr w:type="gramStart"/>
      <w:r w:rsidRPr="00DC187A">
        <w:rPr>
          <w:rFonts w:ascii="Times New Roman" w:hAnsi="Times New Roman" w:cs="Times New Roman"/>
          <w:sz w:val="20"/>
          <w:szCs w:val="20"/>
        </w:rPr>
        <w:t>ekipmanın</w:t>
      </w:r>
      <w:proofErr w:type="gramEnd"/>
      <w:r w:rsidRPr="00DC187A">
        <w:rPr>
          <w:rFonts w:ascii="Times New Roman" w:hAnsi="Times New Roman" w:cs="Times New Roman"/>
          <w:sz w:val="20"/>
          <w:szCs w:val="20"/>
        </w:rPr>
        <w:t xml:space="preserve"> </w:t>
      </w:r>
      <w:r w:rsidRPr="00DC187A">
        <w:rPr>
          <w:rFonts w:ascii="Times New Roman" w:hAnsi="Times New Roman" w:cs="Times New Roman"/>
          <w:b/>
          <w:color w:val="FF0000"/>
          <w:sz w:val="20"/>
          <w:szCs w:val="20"/>
        </w:rPr>
        <w:t>teknik özelliklerini</w:t>
      </w:r>
      <w:r w:rsidRPr="00DC18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187A">
        <w:rPr>
          <w:rFonts w:ascii="Times New Roman" w:hAnsi="Times New Roman" w:cs="Times New Roman"/>
          <w:sz w:val="20"/>
          <w:szCs w:val="20"/>
        </w:rPr>
        <w:t>gösterir belge</w:t>
      </w:r>
      <w:r w:rsidR="00450A22" w:rsidRPr="00DC187A">
        <w:rPr>
          <w:rFonts w:ascii="Times New Roman" w:hAnsi="Times New Roman" w:cs="Times New Roman"/>
          <w:sz w:val="20"/>
          <w:szCs w:val="20"/>
        </w:rPr>
        <w:t>.</w:t>
      </w:r>
    </w:p>
    <w:p w:rsidR="00AA0F93" w:rsidRPr="00DC187A" w:rsidRDefault="00AA0F93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275E29" w:rsidRPr="00DC187A" w:rsidRDefault="002D1744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9</w:t>
      </w:r>
      <w:r w:rsidR="00275E29" w:rsidRPr="00DC18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)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</w:t>
      </w:r>
      <w:r w:rsidR="00275E29" w:rsidRPr="00DC187A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>Döner sermaye ücreti</w:t>
      </w:r>
      <w:r w:rsidR="00275E29" w:rsidRPr="00DC18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</w:t>
      </w:r>
      <w:r w:rsidR="00AA0F93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Başvuru bedeline 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ek olarak hibe sözleşmesi aşamasında naki</w:t>
      </w:r>
      <w:r w:rsidR="001C0E8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t olarak Müdürlüğümüz veznesine </w:t>
      </w:r>
      <w:r w:rsidR="00275E29" w:rsidRPr="00DC187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ücret yatırılacaktır.</w:t>
      </w:r>
    </w:p>
    <w:p w:rsidR="00275E29" w:rsidRPr="00DC187A" w:rsidRDefault="00275E29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</w:pPr>
    </w:p>
    <w:p w:rsidR="00DC187A" w:rsidRDefault="00EF3566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C187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NOT:</w:t>
      </w:r>
      <w:r w:rsidR="00DF7305" w:rsidRPr="00DC187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</w:p>
    <w:p w:rsidR="00DF5407" w:rsidRPr="00DC187A" w:rsidRDefault="00DF5407" w:rsidP="00DC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:rsidR="00EF3566" w:rsidRPr="00DC187A" w:rsidRDefault="00DC187A" w:rsidP="00DC1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187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-</w:t>
      </w:r>
      <w:r w:rsidR="00DF7305" w:rsidRPr="00DC18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Projelerin son tamamlanma tarihi mücbir sebepler hariç; A iş planı kapsamında hibe sözleşmesinin imzalandığı tarihten itibaren </w:t>
      </w:r>
      <w:r w:rsidR="00DF7305" w:rsidRPr="00DF54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60</w:t>
      </w:r>
      <w:r w:rsidR="00DF7305" w:rsidRPr="00DC18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gündür.</w:t>
      </w:r>
      <w:r w:rsidR="00CB69CF" w:rsidRPr="00DC18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(M</w:t>
      </w:r>
      <w:r w:rsidR="00C3253A" w:rsidRPr="00DC187A">
        <w:rPr>
          <w:rFonts w:ascii="Times New Roman" w:hAnsi="Times New Roman" w:cs="Times New Roman"/>
          <w:color w:val="000000" w:themeColor="text1"/>
          <w:sz w:val="20"/>
          <w:szCs w:val="20"/>
        </w:rPr>
        <w:t>akinenin alımı ve ödeme belgelerinin getirilmesi bu süreç</w:t>
      </w:r>
      <w:r w:rsidR="00CB69CF" w:rsidRPr="00DC187A">
        <w:rPr>
          <w:rFonts w:ascii="Times New Roman" w:hAnsi="Times New Roman" w:cs="Times New Roman"/>
          <w:color w:val="000000" w:themeColor="text1"/>
          <w:sz w:val="20"/>
          <w:szCs w:val="20"/>
        </w:rPr>
        <w:t>te olmalıdır.)</w:t>
      </w:r>
    </w:p>
    <w:p w:rsidR="004C28A4" w:rsidRPr="00DC187A" w:rsidRDefault="004C28A4" w:rsidP="00DC187A">
      <w:pPr>
        <w:pStyle w:val="Default"/>
        <w:rPr>
          <w:rFonts w:eastAsia="Times New Roman"/>
          <w:b/>
          <w:color w:val="auto"/>
          <w:sz w:val="20"/>
          <w:szCs w:val="20"/>
          <w:lang w:eastAsia="tr-TR"/>
        </w:rPr>
      </w:pPr>
    </w:p>
    <w:p w:rsidR="004C28A4" w:rsidRPr="00DC187A" w:rsidRDefault="00DC187A" w:rsidP="00DC187A">
      <w:pPr>
        <w:pStyle w:val="Default"/>
        <w:jc w:val="both"/>
        <w:rPr>
          <w:rFonts w:eastAsia="Times New Roman"/>
          <w:b/>
          <w:color w:val="auto"/>
          <w:sz w:val="20"/>
          <w:szCs w:val="20"/>
          <w:lang w:eastAsia="tr-TR"/>
        </w:rPr>
      </w:pPr>
      <w:r w:rsidRPr="00DC187A">
        <w:rPr>
          <w:rFonts w:eastAsia="Times New Roman"/>
          <w:b/>
          <w:color w:val="auto"/>
          <w:sz w:val="20"/>
          <w:szCs w:val="20"/>
          <w:lang w:eastAsia="tr-TR"/>
        </w:rPr>
        <w:t>-</w:t>
      </w:r>
      <w:r w:rsidR="004C28A4" w:rsidRPr="00DF5407">
        <w:rPr>
          <w:rFonts w:eastAsia="Times New Roman"/>
          <w:color w:val="auto"/>
          <w:sz w:val="20"/>
          <w:szCs w:val="20"/>
          <w:lang w:eastAsia="tr-TR"/>
        </w:rPr>
        <w:t xml:space="preserve">Alınacak Makine Ekipmanın görülebilecek kısmına yatırımcının başvuru numarasını </w:t>
      </w:r>
      <w:r w:rsidR="004C28A4" w:rsidRPr="00DF5407">
        <w:rPr>
          <w:rFonts w:eastAsia="Times New Roman"/>
          <w:b/>
          <w:color w:val="auto"/>
          <w:sz w:val="20"/>
          <w:szCs w:val="20"/>
          <w:lang w:eastAsia="tr-TR"/>
        </w:rPr>
        <w:t>son üç hanesi</w:t>
      </w:r>
      <w:r w:rsidR="004C28A4" w:rsidRPr="00DF5407">
        <w:rPr>
          <w:rFonts w:eastAsia="Times New Roman"/>
          <w:color w:val="auto"/>
          <w:sz w:val="20"/>
          <w:szCs w:val="20"/>
          <w:lang w:eastAsia="tr-TR"/>
        </w:rPr>
        <w:t xml:space="preserve"> basılacaktır.</w:t>
      </w:r>
      <w:r w:rsidR="004C28A4" w:rsidRPr="00DC187A">
        <w:rPr>
          <w:rFonts w:eastAsia="Times New Roman"/>
          <w:b/>
          <w:color w:val="auto"/>
          <w:sz w:val="20"/>
          <w:szCs w:val="20"/>
          <w:lang w:eastAsia="tr-TR"/>
        </w:rPr>
        <w:t xml:space="preserve"> </w:t>
      </w:r>
    </w:p>
    <w:p w:rsidR="004C28A4" w:rsidRPr="00DC187A" w:rsidRDefault="004C28A4" w:rsidP="00DC187A">
      <w:pPr>
        <w:pStyle w:val="Default"/>
        <w:jc w:val="both"/>
        <w:rPr>
          <w:rFonts w:eastAsia="Times New Roman"/>
          <w:b/>
          <w:color w:val="auto"/>
          <w:sz w:val="20"/>
          <w:szCs w:val="20"/>
          <w:lang w:eastAsia="tr-TR"/>
        </w:rPr>
      </w:pPr>
    </w:p>
    <w:p w:rsidR="004C28A4" w:rsidRPr="00DC187A" w:rsidRDefault="00DC187A" w:rsidP="00DC187A">
      <w:pPr>
        <w:pStyle w:val="Default"/>
        <w:jc w:val="both"/>
        <w:rPr>
          <w:rFonts w:eastAsia="Times New Roman"/>
          <w:b/>
          <w:color w:val="auto"/>
          <w:sz w:val="20"/>
          <w:szCs w:val="20"/>
          <w:lang w:eastAsia="tr-TR"/>
        </w:rPr>
      </w:pPr>
      <w:r w:rsidRPr="00DC187A">
        <w:rPr>
          <w:sz w:val="20"/>
          <w:szCs w:val="20"/>
        </w:rPr>
        <w:t>-</w:t>
      </w:r>
      <w:r w:rsidR="004C28A4" w:rsidRPr="00DC187A">
        <w:rPr>
          <w:sz w:val="20"/>
          <w:szCs w:val="20"/>
        </w:rPr>
        <w:t xml:space="preserve">Alınacak Makine Ekipmanın üzerinde </w:t>
      </w:r>
      <w:r w:rsidR="004C28A4" w:rsidRPr="00DC187A">
        <w:rPr>
          <w:b/>
          <w:sz w:val="20"/>
          <w:szCs w:val="20"/>
        </w:rPr>
        <w:t>“Tarım ve Orman Bakanlığı</w:t>
      </w:r>
      <w:r w:rsidR="00DF5407">
        <w:rPr>
          <w:b/>
          <w:sz w:val="20"/>
          <w:szCs w:val="20"/>
        </w:rPr>
        <w:t xml:space="preserve"> </w:t>
      </w:r>
      <w:r w:rsidR="004C28A4" w:rsidRPr="00DC187A">
        <w:rPr>
          <w:b/>
          <w:sz w:val="20"/>
          <w:szCs w:val="20"/>
        </w:rPr>
        <w:t>hibe desteği ile alınmıştır.”</w:t>
      </w:r>
      <w:r w:rsidR="004C28A4" w:rsidRPr="00DC187A">
        <w:rPr>
          <w:sz w:val="20"/>
          <w:szCs w:val="20"/>
        </w:rPr>
        <w:t xml:space="preserve"> ifadesi yazılı olan okunabilir büyüklükte bir metal plaka ile Bakanlık katkısına atıfta bulunulmalıdır.</w:t>
      </w:r>
    </w:p>
    <w:p w:rsidR="004C28A4" w:rsidRPr="00DC187A" w:rsidRDefault="004C28A4" w:rsidP="00DC187A">
      <w:pPr>
        <w:pStyle w:val="Default"/>
        <w:jc w:val="both"/>
        <w:rPr>
          <w:rFonts w:eastAsia="Times New Roman"/>
          <w:b/>
          <w:color w:val="auto"/>
          <w:sz w:val="20"/>
          <w:szCs w:val="20"/>
          <w:lang w:eastAsia="tr-TR"/>
        </w:rPr>
      </w:pPr>
    </w:p>
    <w:p w:rsidR="004C28A4" w:rsidRPr="005B1564" w:rsidRDefault="00DC187A" w:rsidP="00DC187A">
      <w:pPr>
        <w:pStyle w:val="Default"/>
        <w:jc w:val="both"/>
        <w:rPr>
          <w:sz w:val="20"/>
          <w:szCs w:val="20"/>
        </w:rPr>
      </w:pPr>
      <w:r w:rsidRPr="005B1564">
        <w:rPr>
          <w:bCs/>
          <w:color w:val="auto"/>
          <w:sz w:val="20"/>
          <w:szCs w:val="20"/>
        </w:rPr>
        <w:t>-</w:t>
      </w:r>
      <w:r w:rsidR="0005093C" w:rsidRPr="005B1564">
        <w:rPr>
          <w:bCs/>
          <w:color w:val="auto"/>
          <w:sz w:val="20"/>
          <w:szCs w:val="20"/>
        </w:rPr>
        <w:t>Makine ve ekipmanların üzerine perçinlenmiş</w:t>
      </w:r>
      <w:r w:rsidR="004C28A4" w:rsidRPr="005B1564">
        <w:rPr>
          <w:bCs/>
          <w:color w:val="auto"/>
          <w:sz w:val="20"/>
          <w:szCs w:val="20"/>
        </w:rPr>
        <w:t xml:space="preserve"> </w:t>
      </w:r>
      <w:r w:rsidR="0005093C" w:rsidRPr="005B1564">
        <w:rPr>
          <w:bCs/>
          <w:color w:val="auto"/>
          <w:sz w:val="20"/>
          <w:szCs w:val="20"/>
        </w:rPr>
        <w:t xml:space="preserve">bir metal etiket üzerinde silinmez, okunabilir, 12 punto büyüklüğünde yazılmış olan makine </w:t>
      </w:r>
      <w:proofErr w:type="gramStart"/>
      <w:r w:rsidR="0005093C" w:rsidRPr="005B1564">
        <w:rPr>
          <w:bCs/>
          <w:color w:val="auto"/>
          <w:sz w:val="20"/>
          <w:szCs w:val="20"/>
        </w:rPr>
        <w:t>ekipman</w:t>
      </w:r>
      <w:proofErr w:type="gramEnd"/>
      <w:r w:rsidR="0005093C" w:rsidRPr="005B1564">
        <w:rPr>
          <w:bCs/>
          <w:color w:val="auto"/>
          <w:sz w:val="20"/>
          <w:szCs w:val="20"/>
        </w:rPr>
        <w:t xml:space="preserve"> adı, </w:t>
      </w:r>
      <w:r w:rsidR="004C28A4" w:rsidRPr="005B1564">
        <w:rPr>
          <w:bCs/>
          <w:color w:val="auto"/>
          <w:sz w:val="20"/>
          <w:szCs w:val="20"/>
        </w:rPr>
        <w:t>marka</w:t>
      </w:r>
      <w:r w:rsidR="0005093C" w:rsidRPr="005B1564">
        <w:rPr>
          <w:bCs/>
          <w:color w:val="auto"/>
          <w:sz w:val="20"/>
          <w:szCs w:val="20"/>
        </w:rPr>
        <w:t>sı, modeli, seri numarası, ağırlığı, imal</w:t>
      </w:r>
      <w:r w:rsidR="004C28A4" w:rsidRPr="005B1564">
        <w:rPr>
          <w:bCs/>
          <w:color w:val="auto"/>
          <w:sz w:val="20"/>
          <w:szCs w:val="20"/>
        </w:rPr>
        <w:t xml:space="preserve"> yılı bilgileri</w:t>
      </w:r>
      <w:r w:rsidR="0005093C" w:rsidRPr="005B1564">
        <w:rPr>
          <w:bCs/>
          <w:color w:val="auto"/>
          <w:sz w:val="20"/>
          <w:szCs w:val="20"/>
        </w:rPr>
        <w:t>ni</w:t>
      </w:r>
      <w:r w:rsidR="004C28A4" w:rsidRPr="005B1564">
        <w:rPr>
          <w:bCs/>
          <w:color w:val="auto"/>
          <w:sz w:val="20"/>
          <w:szCs w:val="20"/>
        </w:rPr>
        <w:t xml:space="preserve"> içeren </w:t>
      </w:r>
      <w:r w:rsidR="0005093C" w:rsidRPr="000B151F">
        <w:rPr>
          <w:b/>
          <w:bCs/>
          <w:color w:val="auto"/>
          <w:sz w:val="20"/>
          <w:szCs w:val="20"/>
        </w:rPr>
        <w:t xml:space="preserve">metal </w:t>
      </w:r>
      <w:r w:rsidR="004C28A4" w:rsidRPr="000B151F">
        <w:rPr>
          <w:b/>
          <w:bCs/>
          <w:color w:val="auto"/>
          <w:sz w:val="20"/>
          <w:szCs w:val="20"/>
        </w:rPr>
        <w:t>etiketlerin</w:t>
      </w:r>
      <w:r w:rsidR="004C28A4" w:rsidRPr="005B1564">
        <w:rPr>
          <w:bCs/>
          <w:color w:val="auto"/>
          <w:sz w:val="20"/>
          <w:szCs w:val="20"/>
        </w:rPr>
        <w:t xml:space="preserve"> bulunması zorunludur. </w:t>
      </w:r>
    </w:p>
    <w:p w:rsidR="00CF4795" w:rsidRPr="00DC187A" w:rsidRDefault="00CF4795" w:rsidP="00DC187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F4795" w:rsidRPr="00DC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49AE"/>
    <w:multiLevelType w:val="hybridMultilevel"/>
    <w:tmpl w:val="2D9869B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460E2"/>
    <w:multiLevelType w:val="hybridMultilevel"/>
    <w:tmpl w:val="0DDE41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CF"/>
    <w:rsid w:val="000452CD"/>
    <w:rsid w:val="0005093C"/>
    <w:rsid w:val="000B151F"/>
    <w:rsid w:val="000C62A4"/>
    <w:rsid w:val="00136DF9"/>
    <w:rsid w:val="001751B4"/>
    <w:rsid w:val="0018252B"/>
    <w:rsid w:val="001C0E8F"/>
    <w:rsid w:val="00275E29"/>
    <w:rsid w:val="002C0142"/>
    <w:rsid w:val="002D1744"/>
    <w:rsid w:val="002F760D"/>
    <w:rsid w:val="00322468"/>
    <w:rsid w:val="00362771"/>
    <w:rsid w:val="0036633D"/>
    <w:rsid w:val="00450A22"/>
    <w:rsid w:val="004C28A4"/>
    <w:rsid w:val="005145C9"/>
    <w:rsid w:val="00565E4B"/>
    <w:rsid w:val="005B1564"/>
    <w:rsid w:val="00626AC8"/>
    <w:rsid w:val="00626D7D"/>
    <w:rsid w:val="007767D6"/>
    <w:rsid w:val="009768BA"/>
    <w:rsid w:val="009809C3"/>
    <w:rsid w:val="009837CF"/>
    <w:rsid w:val="009A0F9F"/>
    <w:rsid w:val="00A002CF"/>
    <w:rsid w:val="00A77496"/>
    <w:rsid w:val="00A841FA"/>
    <w:rsid w:val="00A94051"/>
    <w:rsid w:val="00AA0F93"/>
    <w:rsid w:val="00B43B02"/>
    <w:rsid w:val="00B541ED"/>
    <w:rsid w:val="00B93745"/>
    <w:rsid w:val="00BE3C9B"/>
    <w:rsid w:val="00C3253A"/>
    <w:rsid w:val="00CB69CF"/>
    <w:rsid w:val="00CF4795"/>
    <w:rsid w:val="00DB0784"/>
    <w:rsid w:val="00DC187A"/>
    <w:rsid w:val="00DF5407"/>
    <w:rsid w:val="00DF7305"/>
    <w:rsid w:val="00EB7929"/>
    <w:rsid w:val="00ED1F64"/>
    <w:rsid w:val="00EF3566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F0DD49-9E55-4203-ADFE-5A6EA09A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5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7B4A857775CE9D4B9702EF4A08C27C4D" ma:contentTypeVersion="1" ma:contentTypeDescription="Karşıdan resim veya fotoğraf yükleyin." ma:contentTypeScope="" ma:versionID="02d071c82304a212b6f5e75379611da2">
  <xsd:schema xmlns:xsd="http://www.w3.org/2001/XMLSchema" xmlns:xs="http://www.w3.org/2001/XMLSchema" xmlns:p="http://schemas.microsoft.com/office/2006/metadata/properties" xmlns:ns1="http://schemas.microsoft.com/sharepoint/v3" xmlns:ns2="6369e098-e2e7-46d4-8335-8995d7fab35b" targetNamespace="http://schemas.microsoft.com/office/2006/metadata/properties" ma:root="true" ma:fieldsID="e7fa06bad1714439c6847e6da79b5149" ns1:_="" ns2:_="">
    <xsd:import namespace="http://schemas.microsoft.com/sharepoint/v3"/>
    <xsd:import namespace="6369e098-e2e7-46d4-8335-8995d7fab35b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AnaRes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alternatif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e098-e2e7-46d4-8335-8995d7fab35b" elementFormDefault="qualified">
    <xsd:import namespace="http://schemas.microsoft.com/office/2006/documentManagement/types"/>
    <xsd:import namespace="http://schemas.microsoft.com/office/infopath/2007/PartnerControls"/>
    <xsd:element name="AnaResim" ma:index="26" nillable="true" ma:displayName="AnaResim" ma:default="0" ma:internalName="AnaResi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AnaResim xmlns="6369e098-e2e7-46d4-8335-8995d7fab35b">false</AnaResim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42E02-156C-4A8C-B6C1-7EDE99997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9e098-e2e7-46d4-8335-8995d7fab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BD260-984E-4FA7-B1F0-09EE61E744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69e098-e2e7-46d4-8335-8995d7fab35b"/>
  </ds:schemaRefs>
</ds:datastoreItem>
</file>

<file path=customXml/itemProps3.xml><?xml version="1.0" encoding="utf-8"?>
<ds:datastoreItem xmlns:ds="http://schemas.openxmlformats.org/officeDocument/2006/customXml" ds:itemID="{CE934083-BA2A-484A-ABB2-A1F29C562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Yaşar ŞENOL</dc:creator>
  <cp:keywords/>
  <dc:description/>
  <cp:lastModifiedBy>Ulçin YAPICI</cp:lastModifiedBy>
  <cp:revision>2</cp:revision>
  <dcterms:created xsi:type="dcterms:W3CDTF">2023-08-01T12:47:00Z</dcterms:created>
  <dcterms:modified xsi:type="dcterms:W3CDTF">2023-08-01T12:47:00Z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0x010102007B4A857775CE9D4B9702EF4A08C27C4D</vt:lpwstr>
  </property>
</Properties>
</file>